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34" w:rsidRDefault="00D41C34" w:rsidP="00CE6E1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D41C34" w:rsidRPr="00CE6E15" w:rsidRDefault="00D41C34" w:rsidP="00CE6E15">
      <w:pPr>
        <w:jc w:val="center"/>
        <w:rPr>
          <w:rFonts w:ascii="黑体" w:eastAsia="黑体" w:hAnsi="黑体"/>
          <w:b/>
          <w:sz w:val="32"/>
          <w:szCs w:val="32"/>
        </w:rPr>
      </w:pPr>
      <w:r w:rsidRPr="00CE6E15">
        <w:rPr>
          <w:rFonts w:ascii="黑体" w:eastAsia="黑体" w:hAnsi="黑体" w:hint="eastAsia"/>
          <w:b/>
          <w:sz w:val="32"/>
          <w:szCs w:val="32"/>
        </w:rPr>
        <w:t>浙江工业大学之江学院</w:t>
      </w:r>
      <w:r w:rsidRPr="00CE6E15">
        <w:rPr>
          <w:rFonts w:ascii="黑体" w:eastAsia="黑体" w:hAnsi="黑体"/>
          <w:b/>
          <w:sz w:val="32"/>
          <w:szCs w:val="32"/>
        </w:rPr>
        <w:t>201</w:t>
      </w:r>
      <w:r w:rsidR="007243D6">
        <w:rPr>
          <w:rFonts w:ascii="黑体" w:eastAsia="黑体" w:hAnsi="黑体" w:hint="eastAsia"/>
          <w:b/>
          <w:sz w:val="32"/>
          <w:szCs w:val="32"/>
        </w:rPr>
        <w:t>7</w:t>
      </w:r>
      <w:r w:rsidRPr="00CE6E15">
        <w:rPr>
          <w:rFonts w:ascii="黑体" w:eastAsia="黑体" w:hAnsi="黑体" w:hint="eastAsia"/>
          <w:b/>
          <w:sz w:val="32"/>
          <w:szCs w:val="32"/>
        </w:rPr>
        <w:t>级学生</w:t>
      </w:r>
      <w:r w:rsidRPr="00CE6E15">
        <w:rPr>
          <w:rFonts w:ascii="黑体" w:eastAsia="黑体" w:hAnsi="黑体"/>
          <w:b/>
          <w:sz w:val="32"/>
          <w:szCs w:val="32"/>
        </w:rPr>
        <w:t>2%</w:t>
      </w:r>
      <w:proofErr w:type="gramStart"/>
      <w:r w:rsidRPr="00CE6E15">
        <w:rPr>
          <w:rFonts w:ascii="黑体" w:eastAsia="黑体" w:hAnsi="黑体" w:hint="eastAsia"/>
          <w:b/>
          <w:sz w:val="32"/>
          <w:szCs w:val="32"/>
        </w:rPr>
        <w:t>转本名额</w:t>
      </w:r>
      <w:proofErr w:type="gramEnd"/>
      <w:r w:rsidRPr="00CE6E15">
        <w:rPr>
          <w:rFonts w:ascii="黑体" w:eastAsia="黑体" w:hAnsi="黑体" w:hint="eastAsia"/>
          <w:b/>
          <w:sz w:val="32"/>
          <w:szCs w:val="32"/>
        </w:rPr>
        <w:t>分配表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418"/>
        <w:gridCol w:w="1418"/>
        <w:gridCol w:w="1417"/>
        <w:gridCol w:w="1326"/>
        <w:gridCol w:w="1326"/>
      </w:tblGrid>
      <w:tr w:rsidR="002350A6" w:rsidRPr="00C80F2D" w:rsidTr="002350A6">
        <w:trPr>
          <w:jc w:val="center"/>
        </w:trPr>
        <w:tc>
          <w:tcPr>
            <w:tcW w:w="2518" w:type="dxa"/>
            <w:vAlign w:val="center"/>
          </w:tcPr>
          <w:p w:rsidR="002350A6" w:rsidRPr="00C80F2D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二级学院</w:t>
            </w:r>
          </w:p>
        </w:tc>
        <w:tc>
          <w:tcPr>
            <w:tcW w:w="1418" w:type="dxa"/>
            <w:vAlign w:val="center"/>
          </w:tcPr>
          <w:p w:rsidR="002350A6" w:rsidRPr="00C80F2D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二级学院</w:t>
            </w:r>
          </w:p>
          <w:p w:rsidR="002350A6" w:rsidRPr="00C80F2D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总人数</w:t>
            </w:r>
          </w:p>
        </w:tc>
        <w:tc>
          <w:tcPr>
            <w:tcW w:w="1418" w:type="dxa"/>
            <w:vAlign w:val="center"/>
          </w:tcPr>
          <w:p w:rsidR="002350A6" w:rsidRPr="00C80F2D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b/>
                <w:sz w:val="28"/>
                <w:szCs w:val="28"/>
              </w:rPr>
              <w:t>A</w:t>
            </w:r>
            <w:r w:rsidRPr="00C80F2D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1417" w:type="dxa"/>
            <w:vAlign w:val="center"/>
          </w:tcPr>
          <w:p w:rsidR="002350A6" w:rsidRPr="00C80F2D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b/>
                <w:sz w:val="28"/>
                <w:szCs w:val="28"/>
              </w:rPr>
              <w:t>B</w:t>
            </w:r>
            <w:r w:rsidRPr="00C80F2D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1326" w:type="dxa"/>
            <w:vAlign w:val="center"/>
          </w:tcPr>
          <w:p w:rsidR="002350A6" w:rsidRPr="00C80F2D" w:rsidRDefault="00596A7B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C</w:t>
            </w:r>
            <w:r w:rsidR="002350A6" w:rsidRPr="00C80F2D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1326" w:type="dxa"/>
            <w:vAlign w:val="center"/>
          </w:tcPr>
          <w:p w:rsidR="002350A6" w:rsidRPr="00C80F2D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0F2D">
              <w:rPr>
                <w:rFonts w:hint="eastAsia"/>
                <w:b/>
                <w:sz w:val="28"/>
                <w:szCs w:val="28"/>
              </w:rPr>
              <w:t>合计</w:t>
            </w:r>
          </w:p>
        </w:tc>
      </w:tr>
      <w:tr w:rsidR="002350A6" w:rsidRPr="00430A43" w:rsidTr="00F87ACA">
        <w:trPr>
          <w:trHeight w:val="1010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Hlk518902533"/>
            <w:r w:rsidRPr="00430A43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1418" w:type="dxa"/>
            <w:vAlign w:val="center"/>
          </w:tcPr>
          <w:p w:rsidR="002350A6" w:rsidRPr="00430A43" w:rsidRDefault="00B51BED" w:rsidP="007243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7243D6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1418" w:type="dxa"/>
            <w:vAlign w:val="center"/>
          </w:tcPr>
          <w:p w:rsidR="002350A6" w:rsidRPr="00430A43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26" w:type="dxa"/>
            <w:vAlign w:val="center"/>
          </w:tcPr>
          <w:p w:rsidR="002350A6" w:rsidRPr="00430A43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2350A6" w:rsidRPr="00430A43" w:rsidTr="00F87ACA">
        <w:trPr>
          <w:trHeight w:val="983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信息工程学院</w:t>
            </w:r>
          </w:p>
        </w:tc>
        <w:tc>
          <w:tcPr>
            <w:tcW w:w="1418" w:type="dxa"/>
            <w:vAlign w:val="center"/>
          </w:tcPr>
          <w:p w:rsidR="002350A6" w:rsidRPr="00430A43" w:rsidRDefault="007243D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301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796A41" w:rsidP="004D17A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26" w:type="dxa"/>
            <w:vAlign w:val="center"/>
          </w:tcPr>
          <w:p w:rsidR="002350A6" w:rsidRPr="00430A43" w:rsidRDefault="004D17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2350A6" w:rsidRPr="00430A43" w:rsidTr="00F87ACA">
        <w:trPr>
          <w:trHeight w:val="983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7243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7243D6"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2350A6" w:rsidRPr="00430A43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26" w:type="dxa"/>
            <w:vAlign w:val="center"/>
          </w:tcPr>
          <w:p w:rsidR="002350A6" w:rsidRPr="00430A43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2350A6" w:rsidRPr="00430A43" w:rsidTr="00F87ACA">
        <w:trPr>
          <w:trHeight w:val="982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7243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7243D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1E2517" w:rsidP="004D17A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2350A6" w:rsidRPr="00430A43" w:rsidRDefault="00670CEC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350A6" w:rsidRPr="00430A43" w:rsidTr="00F87ACA">
        <w:trPr>
          <w:trHeight w:val="982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7243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7243D6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:rsidR="002350A6" w:rsidRPr="00430A43" w:rsidRDefault="007243D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2350A6" w:rsidRPr="00430A43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2350A6" w:rsidRPr="00430A43" w:rsidTr="00F87ACA">
        <w:trPr>
          <w:trHeight w:val="841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建筑学院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7243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7243D6"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2350A6" w:rsidRPr="00430A43" w:rsidTr="00F87ACA">
        <w:trPr>
          <w:trHeight w:val="838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设计学院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B76AB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  <w:r w:rsidR="00B76AB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2350A6" w:rsidRPr="00430A43" w:rsidRDefault="004D17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7243D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26" w:type="dxa"/>
            <w:vAlign w:val="center"/>
          </w:tcPr>
          <w:p w:rsidR="002350A6" w:rsidRPr="00430A43" w:rsidRDefault="004D17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2350A6" w:rsidRPr="00430A43" w:rsidTr="00F87ACA">
        <w:trPr>
          <w:trHeight w:val="851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理学院</w:t>
            </w:r>
          </w:p>
        </w:tc>
        <w:tc>
          <w:tcPr>
            <w:tcW w:w="1418" w:type="dxa"/>
            <w:vAlign w:val="center"/>
          </w:tcPr>
          <w:p w:rsidR="002350A6" w:rsidRPr="00430A43" w:rsidRDefault="007243D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7243D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26" w:type="dxa"/>
            <w:vAlign w:val="center"/>
          </w:tcPr>
          <w:p w:rsidR="002350A6" w:rsidRPr="00430A43" w:rsidRDefault="00796A41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350A6" w:rsidRPr="00430A43" w:rsidTr="00F87ACA">
        <w:trPr>
          <w:trHeight w:val="834"/>
          <w:jc w:val="center"/>
        </w:trPr>
        <w:tc>
          <w:tcPr>
            <w:tcW w:w="25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中旅（旅游）学院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596A7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2350A6" w:rsidRPr="00430A43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F87ACA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26" w:type="dxa"/>
            <w:vAlign w:val="center"/>
          </w:tcPr>
          <w:p w:rsidR="002350A6" w:rsidRPr="00430A43" w:rsidRDefault="002350A6" w:rsidP="00FA2F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bookmarkEnd w:id="0"/>
      <w:tr w:rsidR="002350A6" w:rsidRPr="000B0917" w:rsidTr="00F87ACA">
        <w:trPr>
          <w:trHeight w:val="833"/>
          <w:jc w:val="center"/>
        </w:trPr>
        <w:tc>
          <w:tcPr>
            <w:tcW w:w="2518" w:type="dxa"/>
            <w:vAlign w:val="center"/>
          </w:tcPr>
          <w:p w:rsidR="002350A6" w:rsidRPr="000B0917" w:rsidRDefault="002350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  <w:r w:rsidRPr="000B0917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418" w:type="dxa"/>
            <w:vAlign w:val="center"/>
          </w:tcPr>
          <w:p w:rsidR="002350A6" w:rsidRPr="000B0917" w:rsidRDefault="002350A6" w:rsidP="00B76AB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7243D6">
              <w:rPr>
                <w:rFonts w:hint="eastAsia"/>
                <w:b/>
                <w:sz w:val="28"/>
                <w:szCs w:val="28"/>
              </w:rPr>
              <w:t>66</w:t>
            </w:r>
            <w:r w:rsidR="00B76AB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350A6" w:rsidRPr="000B0917" w:rsidRDefault="004D17A6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2350A6" w:rsidRPr="000B0917" w:rsidRDefault="00F87ACA" w:rsidP="00FA2FC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0</w:t>
            </w:r>
          </w:p>
        </w:tc>
        <w:tc>
          <w:tcPr>
            <w:tcW w:w="1326" w:type="dxa"/>
            <w:vAlign w:val="center"/>
          </w:tcPr>
          <w:p w:rsidR="002350A6" w:rsidRDefault="00796A41" w:rsidP="001E251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 w:rsidR="001E2517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1326" w:type="dxa"/>
            <w:vAlign w:val="center"/>
          </w:tcPr>
          <w:p w:rsidR="002350A6" w:rsidRPr="000B0917" w:rsidRDefault="002350A6" w:rsidP="00F1383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 w:rsidR="00F1383C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</w:tbl>
    <w:p w:rsidR="002E6B22" w:rsidRPr="002E6B22" w:rsidRDefault="00D41C34" w:rsidP="002E6B22">
      <w:pPr>
        <w:spacing w:line="360" w:lineRule="auto"/>
        <w:jc w:val="left"/>
        <w:rPr>
          <w:sz w:val="24"/>
          <w:szCs w:val="24"/>
        </w:rPr>
      </w:pPr>
      <w:r w:rsidRPr="002E6B22">
        <w:rPr>
          <w:rFonts w:hint="eastAsia"/>
          <w:sz w:val="24"/>
          <w:szCs w:val="24"/>
        </w:rPr>
        <w:t>备注：</w:t>
      </w:r>
      <w:bookmarkStart w:id="1" w:name="_GoBack"/>
      <w:bookmarkEnd w:id="1"/>
      <w:r w:rsidR="00F87ACA">
        <w:rPr>
          <w:rFonts w:hint="eastAsia"/>
          <w:sz w:val="24"/>
          <w:szCs w:val="24"/>
        </w:rPr>
        <w:t>C</w:t>
      </w:r>
      <w:r w:rsidR="002E6B22" w:rsidRPr="002E6B22">
        <w:rPr>
          <w:rFonts w:hint="eastAsia"/>
          <w:sz w:val="24"/>
          <w:szCs w:val="24"/>
        </w:rPr>
        <w:t>类学生人数比例</w:t>
      </w:r>
      <w:r w:rsidR="002E6B22" w:rsidRPr="002E6B22">
        <w:rPr>
          <w:rFonts w:hint="eastAsia"/>
          <w:sz w:val="24"/>
          <w:szCs w:val="24"/>
        </w:rPr>
        <w:t>=</w:t>
      </w:r>
      <w:r w:rsidR="002E6B22" w:rsidRPr="002E6B22">
        <w:rPr>
          <w:rFonts w:hint="eastAsia"/>
          <w:sz w:val="24"/>
          <w:szCs w:val="24"/>
        </w:rPr>
        <w:t>（</w:t>
      </w:r>
      <w:r w:rsidR="002E6B22" w:rsidRPr="002E6B22">
        <w:rPr>
          <w:rFonts w:hint="eastAsia"/>
          <w:sz w:val="24"/>
          <w:szCs w:val="24"/>
        </w:rPr>
        <w:t>1</w:t>
      </w:r>
      <w:r w:rsidR="007243D6">
        <w:rPr>
          <w:rFonts w:hint="eastAsia"/>
          <w:sz w:val="24"/>
          <w:szCs w:val="24"/>
        </w:rPr>
        <w:t>66</w:t>
      </w:r>
      <w:r w:rsidR="00B76AB8">
        <w:rPr>
          <w:rFonts w:hint="eastAsia"/>
          <w:sz w:val="24"/>
          <w:szCs w:val="24"/>
        </w:rPr>
        <w:t>2</w:t>
      </w:r>
      <w:r w:rsidR="002E6B22" w:rsidRPr="002E6B22">
        <w:rPr>
          <w:rFonts w:hint="eastAsia"/>
          <w:sz w:val="24"/>
          <w:szCs w:val="24"/>
        </w:rPr>
        <w:t>*2%-</w:t>
      </w:r>
      <w:r w:rsidR="004D17A6">
        <w:rPr>
          <w:rFonts w:hint="eastAsia"/>
          <w:sz w:val="24"/>
          <w:szCs w:val="24"/>
        </w:rPr>
        <w:t>5</w:t>
      </w:r>
      <w:r w:rsidR="002E6B22" w:rsidRPr="002E6B22">
        <w:rPr>
          <w:rFonts w:hint="eastAsia"/>
          <w:sz w:val="24"/>
          <w:szCs w:val="24"/>
        </w:rPr>
        <w:t>）</w:t>
      </w:r>
      <w:r w:rsidR="002E6B22" w:rsidRPr="002E6B22">
        <w:rPr>
          <w:rFonts w:hint="eastAsia"/>
          <w:sz w:val="24"/>
          <w:szCs w:val="24"/>
        </w:rPr>
        <w:t>/1</w:t>
      </w:r>
      <w:r w:rsidR="007243D6">
        <w:rPr>
          <w:rFonts w:hint="eastAsia"/>
          <w:sz w:val="24"/>
          <w:szCs w:val="24"/>
        </w:rPr>
        <w:t>66</w:t>
      </w:r>
      <w:r w:rsidR="00B76AB8">
        <w:rPr>
          <w:rFonts w:hint="eastAsia"/>
          <w:sz w:val="24"/>
          <w:szCs w:val="24"/>
        </w:rPr>
        <w:t>2</w:t>
      </w:r>
      <w:r w:rsidR="002E6B22" w:rsidRPr="002E6B22">
        <w:rPr>
          <w:rFonts w:hint="eastAsia"/>
          <w:sz w:val="24"/>
          <w:szCs w:val="24"/>
        </w:rPr>
        <w:t>=0.01</w:t>
      </w:r>
      <w:r w:rsidR="004D17A6">
        <w:rPr>
          <w:rFonts w:hint="eastAsia"/>
          <w:sz w:val="24"/>
          <w:szCs w:val="24"/>
        </w:rPr>
        <w:t>699157641</w:t>
      </w:r>
    </w:p>
    <w:p w:rsidR="002E6B22" w:rsidRPr="002E6B22" w:rsidRDefault="002E6B22" w:rsidP="002E6B22">
      <w:pPr>
        <w:spacing w:line="360" w:lineRule="auto"/>
        <w:jc w:val="left"/>
        <w:rPr>
          <w:sz w:val="24"/>
          <w:szCs w:val="24"/>
        </w:rPr>
      </w:pPr>
    </w:p>
    <w:sectPr w:rsidR="002E6B22" w:rsidRPr="002E6B22" w:rsidSect="003C53A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7E" w:rsidRDefault="0052317E" w:rsidP="00430A43">
      <w:r>
        <w:separator/>
      </w:r>
    </w:p>
  </w:endnote>
  <w:endnote w:type="continuationSeparator" w:id="0">
    <w:p w:rsidR="0052317E" w:rsidRDefault="0052317E" w:rsidP="0043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7E" w:rsidRDefault="0052317E" w:rsidP="00430A43">
      <w:r>
        <w:separator/>
      </w:r>
    </w:p>
  </w:footnote>
  <w:footnote w:type="continuationSeparator" w:id="0">
    <w:p w:rsidR="0052317E" w:rsidRDefault="0052317E" w:rsidP="00430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C3" w:rsidRDefault="00FA2FC3" w:rsidP="00670CE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E15"/>
    <w:rsid w:val="00057FCB"/>
    <w:rsid w:val="000B0917"/>
    <w:rsid w:val="000B21EF"/>
    <w:rsid w:val="000C2C1B"/>
    <w:rsid w:val="001166FA"/>
    <w:rsid w:val="00142CC6"/>
    <w:rsid w:val="001831A4"/>
    <w:rsid w:val="001D15D1"/>
    <w:rsid w:val="001E2517"/>
    <w:rsid w:val="001E69C3"/>
    <w:rsid w:val="002350A6"/>
    <w:rsid w:val="002E6B22"/>
    <w:rsid w:val="00303B43"/>
    <w:rsid w:val="0034557B"/>
    <w:rsid w:val="00361E17"/>
    <w:rsid w:val="003C53A6"/>
    <w:rsid w:val="00430A43"/>
    <w:rsid w:val="004D17A6"/>
    <w:rsid w:val="0052317E"/>
    <w:rsid w:val="00586206"/>
    <w:rsid w:val="00596A7B"/>
    <w:rsid w:val="00601491"/>
    <w:rsid w:val="00625CE2"/>
    <w:rsid w:val="00670CEC"/>
    <w:rsid w:val="006812CF"/>
    <w:rsid w:val="006A228C"/>
    <w:rsid w:val="00714761"/>
    <w:rsid w:val="007243D6"/>
    <w:rsid w:val="00796A41"/>
    <w:rsid w:val="00836967"/>
    <w:rsid w:val="008C6F2E"/>
    <w:rsid w:val="00942B52"/>
    <w:rsid w:val="00944638"/>
    <w:rsid w:val="00A22A6B"/>
    <w:rsid w:val="00AD6971"/>
    <w:rsid w:val="00AE34E9"/>
    <w:rsid w:val="00AF2B92"/>
    <w:rsid w:val="00B2297D"/>
    <w:rsid w:val="00B51BED"/>
    <w:rsid w:val="00B60328"/>
    <w:rsid w:val="00B76AB8"/>
    <w:rsid w:val="00C03D4B"/>
    <w:rsid w:val="00C74AED"/>
    <w:rsid w:val="00C80F2D"/>
    <w:rsid w:val="00CE6E15"/>
    <w:rsid w:val="00D1489D"/>
    <w:rsid w:val="00D30C5C"/>
    <w:rsid w:val="00D33E17"/>
    <w:rsid w:val="00D41C34"/>
    <w:rsid w:val="00D51A2D"/>
    <w:rsid w:val="00D73818"/>
    <w:rsid w:val="00DE1294"/>
    <w:rsid w:val="00E07C0A"/>
    <w:rsid w:val="00E62743"/>
    <w:rsid w:val="00EA0B97"/>
    <w:rsid w:val="00F1383C"/>
    <w:rsid w:val="00F17FAF"/>
    <w:rsid w:val="00F66251"/>
    <w:rsid w:val="00F8010C"/>
    <w:rsid w:val="00F87ACA"/>
    <w:rsid w:val="00FA2FC3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3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0A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A4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2F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2F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俞钰炯</cp:lastModifiedBy>
  <cp:revision>23</cp:revision>
  <cp:lastPrinted>2019-07-01T07:30:00Z</cp:lastPrinted>
  <dcterms:created xsi:type="dcterms:W3CDTF">2016-07-07T07:09:00Z</dcterms:created>
  <dcterms:modified xsi:type="dcterms:W3CDTF">2019-07-08T08:12:00Z</dcterms:modified>
</cp:coreProperties>
</file>