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0A" w:rsidRDefault="00F97D0A">
      <w:pPr>
        <w:jc w:val="center"/>
        <w:rPr>
          <w:rFonts w:eastAsia="黑体" w:hint="eastAsia"/>
          <w:b/>
          <w:sz w:val="36"/>
        </w:rPr>
      </w:pPr>
      <w:r>
        <w:rPr>
          <w:rFonts w:hint="eastAsia"/>
          <w:snapToGrid w:val="0"/>
          <w:kern w:val="0"/>
          <w:sz w:val="30"/>
        </w:rPr>
        <w:t>浙江工业大学</w:t>
      </w:r>
      <w:r w:rsidR="007C2ACA">
        <w:rPr>
          <w:rFonts w:hint="eastAsia"/>
          <w:snapToGrid w:val="0"/>
          <w:kern w:val="0"/>
          <w:sz w:val="30"/>
        </w:rPr>
        <w:t>之江学院</w:t>
      </w:r>
      <w:r>
        <w:rPr>
          <w:rFonts w:hint="eastAsia"/>
          <w:snapToGrid w:val="0"/>
          <w:kern w:val="0"/>
          <w:sz w:val="30"/>
        </w:rPr>
        <w:t>职员应聘表</w:t>
      </w:r>
    </w:p>
    <w:tbl>
      <w:tblPr>
        <w:tblpPr w:leftFromText="180" w:rightFromText="180" w:vertAnchor="text" w:horzAnchor="margin" w:tblpXSpec="center" w:tblpY="5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5"/>
        <w:gridCol w:w="601"/>
        <w:gridCol w:w="1888"/>
        <w:gridCol w:w="45"/>
        <w:gridCol w:w="1123"/>
        <w:gridCol w:w="1712"/>
        <w:gridCol w:w="1517"/>
        <w:gridCol w:w="1487"/>
      </w:tblGrid>
      <w:tr w:rsidR="00F97D0A" w:rsidTr="00F62CF1">
        <w:trPr>
          <w:cantSplit/>
          <w:trHeight w:val="603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姓  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</w:tr>
      <w:tr w:rsidR="00F97D0A" w:rsidTr="00F62CF1">
        <w:trPr>
          <w:cantSplit/>
          <w:trHeight w:val="640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行政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职务（级）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工作时间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</w:tr>
      <w:tr w:rsidR="00F97D0A" w:rsidTr="00F62CF1">
        <w:trPr>
          <w:cantSplit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最后</w:t>
            </w:r>
          </w:p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学历/学位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技术职务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联系方式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</w:tr>
      <w:tr w:rsidR="00F97D0A" w:rsidTr="00F62CF1">
        <w:trPr>
          <w:trHeight w:val="610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现工作部门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ind w:leftChars="-24" w:rightChars="-31" w:right="-124" w:hangingChars="24" w:hanging="96"/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现工作岗</w:t>
            </w:r>
            <w:r>
              <w:rPr>
                <w:rFonts w:ascii="宋体" w:hAnsi="汉鼎简行楷"/>
                <w:snapToGrid w:val="0"/>
                <w:kern w:val="0"/>
                <w:szCs w:val="21"/>
              </w:rPr>
              <w:t>位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现岗</w:t>
            </w:r>
            <w:r>
              <w:rPr>
                <w:rFonts w:ascii="宋体" w:hAnsi="汉鼎简行楷"/>
                <w:snapToGrid w:val="0"/>
                <w:kern w:val="0"/>
                <w:szCs w:val="21"/>
              </w:rPr>
              <w:t>位</w:t>
            </w: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等级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</w:tr>
      <w:tr w:rsidR="00F97D0A" w:rsidTr="00F62CF1">
        <w:trPr>
          <w:cantSplit/>
          <w:trHeight w:val="712"/>
        </w:trPr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应</w:t>
            </w:r>
            <w:r>
              <w:rPr>
                <w:rFonts w:ascii="宋体" w:hAnsi="汉鼎简行楷"/>
                <w:snapToGrid w:val="0"/>
                <w:kern w:val="0"/>
                <w:szCs w:val="21"/>
              </w:rPr>
              <w:t>聘</w:t>
            </w: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部门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 w:rsidP="002F73E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应</w:t>
            </w:r>
            <w:r>
              <w:rPr>
                <w:rFonts w:ascii="宋体" w:hAnsi="汉鼎简行楷"/>
                <w:snapToGrid w:val="0"/>
                <w:kern w:val="0"/>
                <w:szCs w:val="21"/>
              </w:rPr>
              <w:t>聘</w:t>
            </w: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岗位及等级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 w:rsidP="002F73E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是否符合应聘条件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4C55AA" w:rsidP="002F73E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</w:tr>
      <w:tr w:rsidR="00F97D0A">
        <w:trPr>
          <w:cantSplit/>
          <w:trHeight w:val="198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工</w:t>
            </w:r>
          </w:p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作</w:t>
            </w:r>
          </w:p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简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B" w:rsidRDefault="004C55AA" w:rsidP="007F1E6B">
            <w:pPr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hint="eastAsia"/>
              </w:rPr>
              <w:t xml:space="preserve"> </w:t>
            </w:r>
          </w:p>
          <w:p w:rsidR="00F97D0A" w:rsidRDefault="00F97D0A" w:rsidP="007F1E6B">
            <w:pPr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</w:p>
        </w:tc>
      </w:tr>
      <w:tr w:rsidR="00F97D0A">
        <w:trPr>
          <w:cantSplit/>
          <w:trHeight w:val="386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A" w:rsidRDefault="00F97D0A">
            <w:pPr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近三年年度考核情况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A" w:rsidRDefault="004C55AA" w:rsidP="00FB4A5B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</w:tc>
      </w:tr>
      <w:tr w:rsidR="00F97D0A">
        <w:trPr>
          <w:trHeight w:val="33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应</w:t>
            </w:r>
          </w:p>
          <w:p w:rsidR="00F97D0A" w:rsidRDefault="00F97D0A">
            <w:pPr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聘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理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由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</w:p>
        </w:tc>
        <w:tc>
          <w:tcPr>
            <w:tcW w:w="8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A" w:rsidRDefault="00F97D0A">
            <w:pPr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</w:p>
          <w:p w:rsidR="00F97D0A" w:rsidRDefault="004C55AA" w:rsidP="00B1525D">
            <w:pPr>
              <w:ind w:firstLine="420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</w:p>
          <w:p w:rsidR="004C55AA" w:rsidRDefault="004C55AA" w:rsidP="00B1525D">
            <w:pPr>
              <w:ind w:firstLine="420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</w:p>
          <w:p w:rsidR="004C55AA" w:rsidRDefault="004C55AA" w:rsidP="00B1525D">
            <w:pPr>
              <w:ind w:firstLine="420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</w:p>
          <w:p w:rsidR="004C55AA" w:rsidRDefault="004C55AA" w:rsidP="00B1525D">
            <w:pPr>
              <w:ind w:firstLine="420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</w:p>
          <w:p w:rsidR="004C55AA" w:rsidRDefault="004C55AA" w:rsidP="00B1525D">
            <w:pPr>
              <w:ind w:firstLine="420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</w:p>
          <w:p w:rsidR="00B1525D" w:rsidRDefault="00B1525D">
            <w:pPr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</w:p>
          <w:p w:rsidR="00F97D0A" w:rsidRDefault="00F97D0A">
            <w:pPr>
              <w:ind w:firstLineChars="1390" w:firstLine="5543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申请人（签字）</w:t>
            </w:r>
          </w:p>
          <w:p w:rsidR="00F97D0A" w:rsidRDefault="00F97D0A">
            <w:pPr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                                                   </w:t>
            </w:r>
            <w:r w:rsidR="007777E7"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年   </w:t>
            </w:r>
            <w:r w:rsidR="007777E7"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月   </w:t>
            </w:r>
            <w:r w:rsidR="007777E7">
              <w:rPr>
                <w:rFonts w:ascii="宋体" w:hAnsi="汉鼎简行楷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日</w:t>
            </w:r>
          </w:p>
          <w:p w:rsidR="00F97D0A" w:rsidRDefault="00F97D0A">
            <w:pPr>
              <w:jc w:val="right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</w:p>
        </w:tc>
      </w:tr>
      <w:tr w:rsidR="00F97D0A">
        <w:trPr>
          <w:cantSplit/>
          <w:trHeight w:val="171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7D0A" w:rsidRDefault="00F97D0A">
            <w:pPr>
              <w:ind w:left="113" w:right="113"/>
              <w:jc w:val="center"/>
              <w:rPr>
                <w:rFonts w:ascii="宋体" w:hAnsi="汉鼎简行楷" w:hint="eastAsia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现工作部门意见</w:t>
            </w:r>
          </w:p>
        </w:tc>
        <w:tc>
          <w:tcPr>
            <w:tcW w:w="8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A" w:rsidRDefault="00F97D0A">
            <w:pPr>
              <w:rPr>
                <w:rFonts w:hint="eastAsia"/>
                <w:sz w:val="24"/>
              </w:rPr>
            </w:pPr>
          </w:p>
          <w:p w:rsidR="00F97D0A" w:rsidRDefault="00F97D0A">
            <w:pPr>
              <w:rPr>
                <w:rFonts w:hint="eastAsia"/>
                <w:sz w:val="24"/>
              </w:rPr>
            </w:pPr>
          </w:p>
          <w:p w:rsidR="00F97D0A" w:rsidRDefault="00F97D0A">
            <w:pPr>
              <w:rPr>
                <w:rFonts w:hint="eastAsia"/>
                <w:sz w:val="24"/>
              </w:rPr>
            </w:pPr>
          </w:p>
          <w:p w:rsidR="00F97D0A" w:rsidRDefault="00F97D0A">
            <w:pPr>
              <w:spacing w:line="120" w:lineRule="auto"/>
              <w:jc w:val="left"/>
              <w:outlineLvl w:val="0"/>
              <w:rPr>
                <w:rFonts w:ascii="宋体" w:hAnsi="汉鼎简行楷" w:hint="eastAsia"/>
                <w:snapToGrid w:val="0"/>
                <w:spacing w:val="-12"/>
                <w:kern w:val="0"/>
                <w:sz w:val="24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 w:val="24"/>
                <w:szCs w:val="21"/>
              </w:rPr>
              <w:t xml:space="preserve">负责人签名：     </w:t>
            </w:r>
            <w:r w:rsidR="007777E7">
              <w:rPr>
                <w:rFonts w:ascii="宋体" w:hAnsi="汉鼎简行楷" w:hint="eastAsia"/>
                <w:snapToGrid w:val="0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汉鼎简行楷" w:hint="eastAsia"/>
                <w:snapToGrid w:val="0"/>
                <w:kern w:val="0"/>
                <w:sz w:val="24"/>
                <w:szCs w:val="21"/>
              </w:rPr>
              <w:t>（公章）                       年   月   日</w:t>
            </w:r>
          </w:p>
        </w:tc>
      </w:tr>
      <w:tr w:rsidR="00F97D0A">
        <w:trPr>
          <w:trHeight w:val="93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备</w:t>
            </w:r>
          </w:p>
          <w:p w:rsidR="00F97D0A" w:rsidRDefault="00F97D0A">
            <w:pPr>
              <w:jc w:val="center"/>
              <w:rPr>
                <w:rFonts w:ascii="宋体" w:hAnsi="汉鼎简行楷"/>
                <w:snapToGrid w:val="0"/>
                <w:kern w:val="0"/>
                <w:szCs w:val="21"/>
              </w:rPr>
            </w:pPr>
            <w:r>
              <w:rPr>
                <w:rFonts w:ascii="宋体" w:hAnsi="汉鼎简行楷" w:hint="eastAsia"/>
                <w:snapToGrid w:val="0"/>
                <w:kern w:val="0"/>
                <w:szCs w:val="21"/>
              </w:rPr>
              <w:t>注</w:t>
            </w:r>
          </w:p>
        </w:tc>
        <w:tc>
          <w:tcPr>
            <w:tcW w:w="8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A" w:rsidRDefault="00F97D0A">
            <w:pPr>
              <w:rPr>
                <w:rFonts w:ascii="宋体" w:hAnsi="汉鼎简行楷"/>
                <w:snapToGrid w:val="0"/>
                <w:kern w:val="0"/>
                <w:szCs w:val="21"/>
              </w:rPr>
            </w:pPr>
          </w:p>
        </w:tc>
      </w:tr>
    </w:tbl>
    <w:p w:rsidR="00F97D0A" w:rsidRDefault="00F97D0A">
      <w:pPr>
        <w:ind w:leftChars="62" w:left="248" w:hanging="1"/>
        <w:rPr>
          <w:rFonts w:hint="eastAsia"/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注：本表适用</w:t>
      </w:r>
      <w:r w:rsidR="007C2ACA">
        <w:rPr>
          <w:rFonts w:hint="eastAsia"/>
          <w:snapToGrid w:val="0"/>
          <w:kern w:val="0"/>
          <w:szCs w:val="21"/>
        </w:rPr>
        <w:t>学院</w:t>
      </w:r>
      <w:r>
        <w:rPr>
          <w:rFonts w:hint="eastAsia"/>
          <w:snapToGrid w:val="0"/>
          <w:kern w:val="0"/>
          <w:szCs w:val="21"/>
        </w:rPr>
        <w:t>机关职员岗位和按机关聘任的直属部门教学辅助岗位。</w:t>
      </w:r>
    </w:p>
    <w:sectPr w:rsidR="00F97D0A">
      <w:pgSz w:w="11906" w:h="16838" w:code="9"/>
      <w:pgMar w:top="1246" w:right="850" w:bottom="1558" w:left="0" w:header="851" w:footer="851" w:gutter="1418"/>
      <w:cols w:space="425"/>
      <w:docGrid w:type="linesAndChars" w:linePitch="360" w:charSpace="386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C99" w:rsidRDefault="00CC7C99" w:rsidP="007C2ACA">
      <w:r>
        <w:separator/>
      </w:r>
    </w:p>
  </w:endnote>
  <w:endnote w:type="continuationSeparator" w:id="1">
    <w:p w:rsidR="00CC7C99" w:rsidRDefault="00CC7C99" w:rsidP="007C2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汉鼎简行楷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C99" w:rsidRDefault="00CC7C99" w:rsidP="007C2ACA">
      <w:r>
        <w:separator/>
      </w:r>
    </w:p>
  </w:footnote>
  <w:footnote w:type="continuationSeparator" w:id="1">
    <w:p w:rsidR="00CC7C99" w:rsidRDefault="00CC7C99" w:rsidP="007C2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ACA"/>
    <w:rsid w:val="0002401B"/>
    <w:rsid w:val="000312BE"/>
    <w:rsid w:val="002F73EA"/>
    <w:rsid w:val="00304159"/>
    <w:rsid w:val="003D2F52"/>
    <w:rsid w:val="004567AD"/>
    <w:rsid w:val="0049585D"/>
    <w:rsid w:val="004C55AA"/>
    <w:rsid w:val="005827A6"/>
    <w:rsid w:val="006D7EE0"/>
    <w:rsid w:val="007777E7"/>
    <w:rsid w:val="007C2ACA"/>
    <w:rsid w:val="007F1E6B"/>
    <w:rsid w:val="00AD56D4"/>
    <w:rsid w:val="00B1525D"/>
    <w:rsid w:val="00CC7C99"/>
    <w:rsid w:val="00E158CB"/>
    <w:rsid w:val="00F62CF1"/>
    <w:rsid w:val="00F97D0A"/>
    <w:rsid w:val="00FB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AC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A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浙江工业大学职员应聘表</vt:lpstr>
    </vt:vector>
  </TitlesOfParts>
  <Company>COMMONORG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浙江工业大学职员应聘表</dc:title>
  <dc:subject/>
  <dc:creator>COMMON</dc:creator>
  <cp:keywords/>
  <dc:description/>
  <cp:lastModifiedBy>王雨舟</cp:lastModifiedBy>
  <cp:revision>2</cp:revision>
  <dcterms:created xsi:type="dcterms:W3CDTF">2017-11-01T07:28:00Z</dcterms:created>
  <dcterms:modified xsi:type="dcterms:W3CDTF">2017-11-01T07:28:00Z</dcterms:modified>
</cp:coreProperties>
</file>